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4F27" w:rsidRDefault="004E4B60" w:rsidP="00892AA9">
      <w:pPr>
        <w:pStyle w:val="Encabezado"/>
        <w:tabs>
          <w:tab w:val="clear" w:pos="4419"/>
          <w:tab w:val="clear" w:pos="8838"/>
        </w:tabs>
      </w:pPr>
      <w:bookmarkStart w:id="0" w:name="_GoBack"/>
      <w:bookmarkEnd w:id="0"/>
    </w:p>
    <w:p w:rsidR="00786528" w:rsidRDefault="00504D0B" w:rsidP="00ED7728">
      <w:pPr>
        <w:pStyle w:val="Ttulo1"/>
        <w:spacing w:after="0" w:line="240" w:lineRule="auto"/>
      </w:pPr>
      <w:r>
        <w:t>SOLICITUD D</w:t>
      </w:r>
      <w:r w:rsidR="006B01E7">
        <w:t>E CANCELACIÓN DE APOYO</w:t>
      </w:r>
    </w:p>
    <w:p w:rsidR="0064738A" w:rsidRDefault="00621CF1" w:rsidP="00ED7728">
      <w:pPr>
        <w:pStyle w:val="Ttulo1"/>
        <w:spacing w:after="0" w:line="240" w:lineRule="auto"/>
      </w:pPr>
      <w:r>
        <w:t>DE LA</w:t>
      </w:r>
      <w:r w:rsidR="0064738A" w:rsidRPr="0064738A">
        <w:t xml:space="preserve"> CAJA DE AHORRO SOLIDARIO DEL SUTCECYTE</w:t>
      </w:r>
      <w:r w:rsidR="006B01E7">
        <w:t>BCS A.C.</w:t>
      </w:r>
    </w:p>
    <w:p w:rsidR="00892AA9" w:rsidRDefault="005D59E5" w:rsidP="00ED7728">
      <w:pPr>
        <w:spacing w:after="0"/>
        <w:jc w:val="center"/>
      </w:pPr>
      <w:r>
        <w:rPr>
          <w:sz w:val="24"/>
        </w:rPr>
        <w:t>(casutcecytebcs@gmail.com)</w:t>
      </w:r>
    </w:p>
    <w:p w:rsidR="00BF1D1E" w:rsidRDefault="00BF1D1E" w:rsidP="00BC6494">
      <w:pPr>
        <w:spacing w:after="0" w:line="240" w:lineRule="auto"/>
        <w:jc w:val="right"/>
      </w:pPr>
      <w:r w:rsidRPr="00BF1D1E">
        <w:rPr>
          <w:b/>
        </w:rPr>
        <w:t>ASUNTO:</w:t>
      </w:r>
      <w:r w:rsidR="00DB6493">
        <w:t xml:space="preserve"> </w:t>
      </w:r>
      <w:r w:rsidR="00DF2692">
        <w:rPr>
          <w:b/>
        </w:rPr>
        <w:t>PAGO ANTICIPADO</w:t>
      </w:r>
    </w:p>
    <w:p w:rsidR="00175234" w:rsidRPr="00892AA9" w:rsidRDefault="00824D38" w:rsidP="00BC6494">
      <w:pPr>
        <w:spacing w:after="0" w:line="240" w:lineRule="auto"/>
        <w:jc w:val="right"/>
      </w:pPr>
      <w:r>
        <w:rPr>
          <w:b/>
        </w:rPr>
        <w:t>APOYO SOLIDARIO</w:t>
      </w:r>
      <w:r w:rsidR="005660DB" w:rsidRPr="00BF1D1E">
        <w:rPr>
          <w:b/>
        </w:rPr>
        <w:t xml:space="preserve"> POR:</w:t>
      </w:r>
      <w:r w:rsidR="005660DB">
        <w:t xml:space="preserve"> </w:t>
      </w:r>
      <w:r w:rsidR="005660DB" w:rsidRPr="00786528">
        <w:rPr>
          <w:u w:val="single"/>
        </w:rPr>
        <w:t>$</w:t>
      </w:r>
      <w:r w:rsidR="007A5AAF">
        <w:rPr>
          <w:u w:val="single"/>
        </w:rPr>
        <w:t xml:space="preserve"> </w:t>
      </w:r>
      <w:r w:rsidR="00DF2692">
        <w:rPr>
          <w:u w:val="single"/>
        </w:rPr>
        <w:t>__</w:t>
      </w:r>
      <w:r w:rsidR="00621CF1">
        <w:rPr>
          <w:u w:val="single"/>
        </w:rPr>
        <w:t xml:space="preserve"> </w:t>
      </w:r>
      <w:r w:rsidR="00DF2692">
        <w:rPr>
          <w:u w:val="single"/>
        </w:rPr>
        <w:t>_</w:t>
      </w:r>
      <w:r w:rsidR="00621CF1">
        <w:rPr>
          <w:u w:val="single"/>
        </w:rPr>
        <w:t>.</w:t>
      </w:r>
      <w:r w:rsidR="00DF2692">
        <w:rPr>
          <w:u w:val="single"/>
        </w:rPr>
        <w:t>________</w:t>
      </w:r>
    </w:p>
    <w:p w:rsidR="00BF1D1E" w:rsidRDefault="009A1653" w:rsidP="00BC6494">
      <w:pPr>
        <w:spacing w:after="0" w:line="240" w:lineRule="auto"/>
        <w:jc w:val="right"/>
      </w:pPr>
      <w:r w:rsidRPr="00F4129D">
        <w:rPr>
          <w:b/>
        </w:rPr>
        <w:t xml:space="preserve">Referencia: </w:t>
      </w:r>
      <w:r w:rsidR="00BF1D1E" w:rsidRPr="00F4129D">
        <w:rPr>
          <w:b/>
        </w:rPr>
        <w:t>CASPT</w:t>
      </w:r>
      <w:r w:rsidR="00F4129D" w:rsidRPr="00F4129D">
        <w:rPr>
          <w:b/>
        </w:rPr>
        <w:t>/</w:t>
      </w:r>
      <w:r w:rsidR="00DF2692">
        <w:t>____________</w:t>
      </w:r>
    </w:p>
    <w:p w:rsidR="00BF1D1E" w:rsidRDefault="00BF1D1E" w:rsidP="00BC6494">
      <w:pPr>
        <w:spacing w:after="0" w:line="240" w:lineRule="auto"/>
        <w:jc w:val="right"/>
      </w:pPr>
      <w:r w:rsidRPr="00DF2692">
        <w:rPr>
          <w:b/>
        </w:rPr>
        <w:t>Fecha</w:t>
      </w:r>
      <w:r w:rsidR="00DF2692" w:rsidRPr="00DF2692">
        <w:rPr>
          <w:b/>
        </w:rPr>
        <w:t xml:space="preserve"> de recepción del apoyo</w:t>
      </w:r>
      <w:r w:rsidR="00DF2692">
        <w:t>: a ___________________</w:t>
      </w:r>
      <w:r w:rsidR="00055920">
        <w:t xml:space="preserve"> 20_</w:t>
      </w:r>
      <w:r w:rsidR="00AB2304">
        <w:t>_</w:t>
      </w:r>
      <w:r w:rsidR="00055920">
        <w:t>.</w:t>
      </w:r>
    </w:p>
    <w:p w:rsidR="009A1653" w:rsidRDefault="009A1653" w:rsidP="00CE5F42">
      <w:pPr>
        <w:jc w:val="right"/>
      </w:pPr>
    </w:p>
    <w:p w:rsidR="00981877" w:rsidRDefault="00981877" w:rsidP="00BF1D1E">
      <w:pPr>
        <w:pStyle w:val="Encabezado"/>
        <w:tabs>
          <w:tab w:val="clear" w:pos="4419"/>
          <w:tab w:val="clear" w:pos="8838"/>
        </w:tabs>
      </w:pPr>
    </w:p>
    <w:p w:rsidR="00F4129D" w:rsidRPr="00E2611D" w:rsidRDefault="00C669B0" w:rsidP="00DB6493">
      <w:pPr>
        <w:pStyle w:val="Ttulo2"/>
      </w:pPr>
      <w:r w:rsidRPr="00E2611D">
        <w:t>C</w:t>
      </w:r>
      <w:r>
        <w:t>. LCDO. TOMÁS JESÚS LIMÓN ENCINAS</w:t>
      </w:r>
    </w:p>
    <w:p w:rsidR="0064738A" w:rsidRPr="00C669B0" w:rsidRDefault="00C669B0" w:rsidP="008A5036">
      <w:pPr>
        <w:spacing w:after="0" w:line="240" w:lineRule="auto"/>
        <w:rPr>
          <w:b/>
        </w:rPr>
      </w:pPr>
      <w:r w:rsidRPr="00C669B0">
        <w:rPr>
          <w:b/>
        </w:rPr>
        <w:t xml:space="preserve">COMISIONADO DE LA </w:t>
      </w:r>
      <w:r w:rsidR="0064738A" w:rsidRPr="00C669B0">
        <w:rPr>
          <w:b/>
        </w:rPr>
        <w:t>CASUTCECYTEBCS.A.C.</w:t>
      </w:r>
    </w:p>
    <w:p w:rsidR="008A5036" w:rsidRPr="00C669B0" w:rsidRDefault="008A5036" w:rsidP="008A5036">
      <w:pPr>
        <w:spacing w:after="0" w:line="240" w:lineRule="auto"/>
        <w:rPr>
          <w:b/>
        </w:rPr>
      </w:pPr>
      <w:r w:rsidRPr="00C669B0">
        <w:rPr>
          <w:b/>
        </w:rPr>
        <w:t>PRESENTE.</w:t>
      </w:r>
    </w:p>
    <w:p w:rsidR="008A5036" w:rsidRDefault="008A5036" w:rsidP="008A5036">
      <w:pPr>
        <w:spacing w:after="0" w:line="240" w:lineRule="auto"/>
      </w:pPr>
    </w:p>
    <w:p w:rsidR="00824D38" w:rsidRDefault="00C669B0" w:rsidP="00621CF1">
      <w:pPr>
        <w:spacing w:after="0" w:line="480" w:lineRule="auto"/>
        <w:jc w:val="both"/>
      </w:pPr>
      <w:r>
        <w:t>Nombre________________________________________, plantel ______________________ No. De empleado_____, p</w:t>
      </w:r>
      <w:r w:rsidR="00DF2692">
        <w:t xml:space="preserve">or medio de la presente estoy solicitando a Uds., se inicie el procedimiento para </w:t>
      </w:r>
      <w:r w:rsidR="00DF2692">
        <w:rPr>
          <w:b/>
        </w:rPr>
        <w:t xml:space="preserve">PAGO ANTICIPADO del apoyo solidario, </w:t>
      </w:r>
      <w:r w:rsidR="00C90E0A">
        <w:rPr>
          <w:b/>
        </w:rPr>
        <w:t>por la cantidad</w:t>
      </w:r>
      <w:r w:rsidR="009A5A7A">
        <w:rPr>
          <w:b/>
        </w:rPr>
        <w:t xml:space="preserve"> de $ </w:t>
      </w:r>
      <w:r w:rsidR="006B01E7">
        <w:rPr>
          <w:b/>
        </w:rPr>
        <w:t>__________ __/100</w:t>
      </w:r>
      <w:r w:rsidR="00204C57">
        <w:rPr>
          <w:b/>
        </w:rPr>
        <w:t xml:space="preserve"> (</w:t>
      </w:r>
      <w:r w:rsidR="006B01E7">
        <w:rPr>
          <w:b/>
        </w:rPr>
        <w:t>_____________________________________ __</w:t>
      </w:r>
      <w:r w:rsidR="00257EBF">
        <w:rPr>
          <w:b/>
        </w:rPr>
        <w:t>/100</w:t>
      </w:r>
      <w:r w:rsidR="00C90E0A">
        <w:rPr>
          <w:b/>
        </w:rPr>
        <w:t>)</w:t>
      </w:r>
      <w:r w:rsidR="00C90E0A">
        <w:t xml:space="preserve"> el</w:t>
      </w:r>
      <w:r w:rsidR="00DB6493">
        <w:t xml:space="preserve"> cual le fue depositado</w:t>
      </w:r>
      <w:r>
        <w:t xml:space="preserve"> en mi cuenta</w:t>
      </w:r>
      <w:r w:rsidR="00DB6493">
        <w:t>, vía electrónica,</w:t>
      </w:r>
      <w:r w:rsidR="00AB2304">
        <w:t xml:space="preserve"> el </w:t>
      </w:r>
      <w:r w:rsidR="007C21FB">
        <w:t xml:space="preserve"> </w:t>
      </w:r>
      <w:r w:rsidR="00DF2692">
        <w:t>____</w:t>
      </w:r>
      <w:r w:rsidR="00AB2304">
        <w:t xml:space="preserve">de </w:t>
      </w:r>
      <w:r w:rsidR="00DF2692">
        <w:t>_____________</w:t>
      </w:r>
      <w:r w:rsidR="005C0243">
        <w:t>del 20</w:t>
      </w:r>
      <w:r w:rsidR="00DF2692">
        <w:t>_</w:t>
      </w:r>
      <w:r w:rsidR="00621CF1">
        <w:t>_</w:t>
      </w:r>
      <w:r w:rsidR="00944874">
        <w:t>.</w:t>
      </w:r>
      <w:r w:rsidR="00F4129D">
        <w:t xml:space="preserve"> </w:t>
      </w:r>
    </w:p>
    <w:p w:rsidR="00175234" w:rsidRDefault="00C669B0" w:rsidP="00621CF1">
      <w:pPr>
        <w:spacing w:after="0" w:line="480" w:lineRule="auto"/>
        <w:ind w:firstLine="708"/>
        <w:jc w:val="both"/>
        <w:rPr>
          <w:b/>
        </w:rPr>
      </w:pPr>
      <w:r>
        <w:rPr>
          <w:b/>
        </w:rPr>
        <w:t>HABIÉ</w:t>
      </w:r>
      <w:r w:rsidR="00AB2304">
        <w:rPr>
          <w:b/>
        </w:rPr>
        <w:t>NDOSE</w:t>
      </w:r>
      <w:r>
        <w:rPr>
          <w:b/>
        </w:rPr>
        <w:t>ME</w:t>
      </w:r>
      <w:r w:rsidR="00AB2304">
        <w:rPr>
          <w:b/>
        </w:rPr>
        <w:t xml:space="preserve"> DESCONTADO </w:t>
      </w:r>
      <w:r w:rsidR="00257EBF">
        <w:rPr>
          <w:b/>
        </w:rPr>
        <w:t>MEDIANTE EL CONCEPTO 53 (AMORTIZACIÓN</w:t>
      </w:r>
      <w:r w:rsidR="00F04F3D">
        <w:rPr>
          <w:b/>
        </w:rPr>
        <w:t xml:space="preserve">) </w:t>
      </w:r>
      <w:r w:rsidR="00F04F3D" w:rsidRPr="007B0C12">
        <w:rPr>
          <w:b/>
        </w:rPr>
        <w:t>DE</w:t>
      </w:r>
      <w:r w:rsidR="00243A62" w:rsidRPr="007B0C12">
        <w:rPr>
          <w:b/>
        </w:rPr>
        <w:t xml:space="preserve"> MANERA QUINCENAL</w:t>
      </w:r>
      <w:r w:rsidR="00786528">
        <w:rPr>
          <w:b/>
        </w:rPr>
        <w:t>,</w:t>
      </w:r>
      <w:r w:rsidR="00786528" w:rsidRPr="007B0C12">
        <w:rPr>
          <w:b/>
        </w:rPr>
        <w:t xml:space="preserve"> LA</w:t>
      </w:r>
      <w:r w:rsidR="00243A62" w:rsidRPr="007B0C12">
        <w:rPr>
          <w:b/>
        </w:rPr>
        <w:t xml:space="preserve"> CANTIDAD DE:</w:t>
      </w:r>
      <w:r w:rsidR="006B01E7">
        <w:rPr>
          <w:b/>
        </w:rPr>
        <w:t xml:space="preserve"> $</w:t>
      </w:r>
      <w:r w:rsidR="00C74592">
        <w:rPr>
          <w:b/>
        </w:rPr>
        <w:t>____</w:t>
      </w:r>
      <w:r w:rsidR="006B01E7">
        <w:rPr>
          <w:b/>
        </w:rPr>
        <w:t>_____</w:t>
      </w:r>
      <w:r w:rsidR="00C74592">
        <w:rPr>
          <w:b/>
        </w:rPr>
        <w:t>_</w:t>
      </w:r>
      <w:r w:rsidR="006B01E7">
        <w:rPr>
          <w:b/>
        </w:rPr>
        <w:t>.__</w:t>
      </w:r>
      <w:r w:rsidR="002D629A">
        <w:rPr>
          <w:b/>
        </w:rPr>
        <w:t>/100 (</w:t>
      </w:r>
      <w:r w:rsidR="00C74592">
        <w:rPr>
          <w:b/>
        </w:rPr>
        <w:t>__________________________________ __</w:t>
      </w:r>
      <w:r w:rsidR="002628C1">
        <w:rPr>
          <w:b/>
        </w:rPr>
        <w:t>/100</w:t>
      </w:r>
      <w:r w:rsidR="002D629A">
        <w:rPr>
          <w:b/>
        </w:rPr>
        <w:t>)</w:t>
      </w:r>
    </w:p>
    <w:p w:rsidR="004004AA" w:rsidRDefault="00243A62" w:rsidP="00ED7728">
      <w:pPr>
        <w:pStyle w:val="Textoindependiente"/>
        <w:spacing w:line="240" w:lineRule="auto"/>
        <w:ind w:firstLine="708"/>
      </w:pPr>
      <w:r>
        <w:t>Queda entendido que</w:t>
      </w:r>
      <w:r w:rsidR="00171396">
        <w:t xml:space="preserve"> como ahorrador, </w:t>
      </w:r>
      <w:r>
        <w:t>conozco y acepto los estatutos de creación de la C</w:t>
      </w:r>
      <w:r w:rsidR="00480437">
        <w:t>A</w:t>
      </w:r>
      <w:r w:rsidR="00171396">
        <w:t xml:space="preserve">SUTCECYTEBCS, A.C., y </w:t>
      </w:r>
      <w:r w:rsidR="00B47C1C">
        <w:t>ser participante</w:t>
      </w:r>
      <w:r>
        <w:t xml:space="preserve"> en la caja de ahorros.</w:t>
      </w:r>
      <w:r w:rsidR="00FC3ACE">
        <w:t xml:space="preserve"> En r</w:t>
      </w:r>
      <w:r w:rsidR="00171396">
        <w:t>azón de lo anterior y en apego los artículos: 54, 55, 57, 58, 62, 65, 66, 67 y demás relativos y aplicables, le será aplicado el descuento convenido.</w:t>
      </w:r>
    </w:p>
    <w:p w:rsidR="007B0C12" w:rsidRDefault="00F04F3D" w:rsidP="00892AA9">
      <w:pPr>
        <w:pStyle w:val="Encabezado"/>
        <w:tabs>
          <w:tab w:val="clear" w:pos="4419"/>
          <w:tab w:val="clear" w:pos="8838"/>
        </w:tabs>
        <w:jc w:val="center"/>
      </w:pPr>
      <w:r>
        <w:t>A T E N T A M E N T E</w:t>
      </w:r>
      <w:r w:rsidR="007B0C12">
        <w:t>:</w:t>
      </w:r>
    </w:p>
    <w:p w:rsidR="00F04F3D" w:rsidRDefault="00F04F3D" w:rsidP="00892AA9">
      <w:pPr>
        <w:pStyle w:val="Encabezado"/>
        <w:tabs>
          <w:tab w:val="clear" w:pos="4419"/>
          <w:tab w:val="clear" w:pos="8838"/>
        </w:tabs>
        <w:jc w:val="center"/>
      </w:pPr>
    </w:p>
    <w:p w:rsidR="00C669B0" w:rsidRDefault="00C669B0" w:rsidP="00892AA9">
      <w:pPr>
        <w:pStyle w:val="Encabezado"/>
        <w:tabs>
          <w:tab w:val="clear" w:pos="4419"/>
          <w:tab w:val="clear" w:pos="8838"/>
        </w:tabs>
        <w:jc w:val="center"/>
      </w:pPr>
      <w:r>
        <w:t>__________________________________________________________</w:t>
      </w:r>
    </w:p>
    <w:p w:rsidR="00ED7728" w:rsidRDefault="00ED7728" w:rsidP="00892AA9">
      <w:pPr>
        <w:pStyle w:val="Encabezado"/>
        <w:tabs>
          <w:tab w:val="clear" w:pos="4419"/>
          <w:tab w:val="clear" w:pos="8838"/>
        </w:tabs>
        <w:jc w:val="center"/>
      </w:pPr>
    </w:p>
    <w:p w:rsidR="00ED7728" w:rsidRPr="00ED7728" w:rsidRDefault="00ED7728" w:rsidP="00ED7728">
      <w:pPr>
        <w:rPr>
          <w:sz w:val="16"/>
          <w:szCs w:val="16"/>
        </w:rPr>
      </w:pPr>
      <w:r w:rsidRPr="00DB6819">
        <w:rPr>
          <w:rFonts w:ascii="Arial Narrow" w:hAnsi="Arial Narrow" w:cs="Lucida Sans Unicode"/>
          <w:sz w:val="16"/>
          <w:szCs w:val="16"/>
        </w:rPr>
        <w:t>(</w:t>
      </w:r>
      <w:r>
        <w:rPr>
          <w:rFonts w:ascii="Arial Narrow" w:hAnsi="Arial Narrow" w:cs="Lucida Sans Unicode"/>
          <w:sz w:val="16"/>
          <w:szCs w:val="16"/>
        </w:rPr>
        <w:t xml:space="preserve">La información de la CASUTCECYTEBCS A.C. está protegida por la </w:t>
      </w:r>
      <w:r w:rsidRPr="00DB6819">
        <w:rPr>
          <w:rFonts w:ascii="Arial Narrow" w:hAnsi="Arial Narrow" w:cs="Lucida Sans Unicode"/>
          <w:sz w:val="16"/>
          <w:szCs w:val="16"/>
        </w:rPr>
        <w:t>LFPDPPP, LEY FEDERAL DE PROTECCIÓN DE DATOS PERSONALES EN POSESIÓN DE LOS PARTICULARES</w:t>
      </w:r>
      <w:r w:rsidRPr="00DB6819">
        <w:rPr>
          <w:rStyle w:val="Refdenotaalpie"/>
          <w:rFonts w:ascii="Arial Narrow" w:hAnsi="Arial Narrow" w:cs="Lucida Sans Unicode"/>
          <w:sz w:val="16"/>
          <w:szCs w:val="16"/>
        </w:rPr>
        <w:footnoteReference w:id="1"/>
      </w:r>
      <w:r w:rsidRPr="00DB6819">
        <w:rPr>
          <w:rFonts w:ascii="Arial Narrow" w:hAnsi="Arial Narrow" w:cs="Lucida Sans Unicode"/>
          <w:sz w:val="16"/>
          <w:szCs w:val="16"/>
        </w:rPr>
        <w:t xml:space="preserve"> artículos 1, 2,3, 4, 5, 6, 11, 17, 19, 21, 22 y demás relativos y aplicables.)</w:t>
      </w:r>
    </w:p>
    <w:p w:rsidR="007B0C12" w:rsidRDefault="007B0C12" w:rsidP="007B0C12">
      <w:pPr>
        <w:pStyle w:val="Encabezado"/>
        <w:tabs>
          <w:tab w:val="clear" w:pos="4419"/>
          <w:tab w:val="clear" w:pos="8838"/>
        </w:tabs>
        <w:jc w:val="center"/>
      </w:pPr>
    </w:p>
    <w:p w:rsidR="00CE5F42" w:rsidRPr="00480437" w:rsidRDefault="002628C1" w:rsidP="00BC6494">
      <w:pPr>
        <w:spacing w:after="0" w:line="240" w:lineRule="auto"/>
      </w:pPr>
      <w:r>
        <w:t>c.c.p. Expediente del trabajador</w:t>
      </w:r>
    </w:p>
    <w:sectPr w:rsidR="00CE5F42" w:rsidRPr="00480437" w:rsidSect="007B0C12">
      <w:headerReference w:type="even" r:id="rId7"/>
      <w:headerReference w:type="default" r:id="rId8"/>
      <w:headerReference w:type="first" r:id="rId9"/>
      <w:pgSz w:w="12240" w:h="15840" w:code="1"/>
      <w:pgMar w:top="1418" w:right="1701" w:bottom="1418" w:left="1701" w:header="39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363E" w:rsidRDefault="00C5363E" w:rsidP="00CA6257">
      <w:pPr>
        <w:spacing w:after="0" w:line="240" w:lineRule="auto"/>
      </w:pPr>
      <w:r>
        <w:separator/>
      </w:r>
    </w:p>
  </w:endnote>
  <w:endnote w:type="continuationSeparator" w:id="0">
    <w:p w:rsidR="00C5363E" w:rsidRDefault="00C5363E" w:rsidP="00CA62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363E" w:rsidRDefault="00C5363E" w:rsidP="00CA6257">
      <w:pPr>
        <w:spacing w:after="0" w:line="240" w:lineRule="auto"/>
      </w:pPr>
      <w:r>
        <w:separator/>
      </w:r>
    </w:p>
  </w:footnote>
  <w:footnote w:type="continuationSeparator" w:id="0">
    <w:p w:rsidR="00C5363E" w:rsidRDefault="00C5363E" w:rsidP="00CA6257">
      <w:pPr>
        <w:spacing w:after="0" w:line="240" w:lineRule="auto"/>
      </w:pPr>
      <w:r>
        <w:continuationSeparator/>
      </w:r>
    </w:p>
  </w:footnote>
  <w:footnote w:id="1">
    <w:p w:rsidR="00ED7728" w:rsidRPr="007F1FFF" w:rsidRDefault="00ED7728" w:rsidP="00ED7728">
      <w:pPr>
        <w:pStyle w:val="Textonotapie"/>
        <w:rPr>
          <w:lang w:val="en-US"/>
        </w:rPr>
      </w:pPr>
      <w:r>
        <w:rPr>
          <w:rStyle w:val="Refdenotaalpie"/>
        </w:rPr>
        <w:footnoteRef/>
      </w:r>
      <w:r w:rsidRPr="007F1FFF">
        <w:rPr>
          <w:lang w:val="en-US"/>
        </w:rPr>
        <w:t xml:space="preserve"> </w:t>
      </w:r>
      <w:hyperlink r:id="rId1" w:history="1">
        <w:r w:rsidRPr="00E157A4">
          <w:rPr>
            <w:rStyle w:val="Hipervnculo"/>
            <w:lang w:val="en-US"/>
          </w:rPr>
          <w:t>http://www.diputados.gob.mx/LeyesBiblio/pdf/LFPDPPP.pdf</w:t>
        </w:r>
      </w:hyperlink>
      <w:r>
        <w:rPr>
          <w:lang w:val="en-US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4E4B6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4" o:spid="_x0000_s2050" type="#_x0000_t136" style="position:absolute;margin-left:0;margin-top:0;width:538.05pt;height:84.9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6257" w:rsidRPr="00CA6257" w:rsidRDefault="004E4B60" w:rsidP="00CA6257">
    <w:pPr>
      <w:pStyle w:val="Encabezado"/>
      <w:ind w:left="-1418"/>
      <w:rPr>
        <w:sz w:val="20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5" o:spid="_x0000_s2051" type="#_x0000_t136" style="position:absolute;left:0;text-align:left;margin-left:0;margin-top:0;width:538.05pt;height:84.9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  <w:r w:rsidR="00CA6257">
      <w:rPr>
        <w:sz w:val="40"/>
      </w:rPr>
      <w:ptab w:relativeTo="margin" w:alignment="center" w:leader="none"/>
    </w:r>
    <w:r w:rsidR="00CA6257">
      <w:rPr>
        <w:noProof/>
        <w:lang w:eastAsia="es-MX"/>
      </w:rPr>
      <w:drawing>
        <wp:inline distT="0" distB="0" distL="0" distR="0" wp14:anchorId="6C7E2140" wp14:editId="3DCE7668">
          <wp:extent cx="818707" cy="680483"/>
          <wp:effectExtent l="0" t="0" r="635" b="5715"/>
          <wp:docPr id="4" name="Imagen 4" descr="logo CASUTCECY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logo CASUTCECY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59" cy="67878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892AA9">
      <w:rPr>
        <w:sz w:val="40"/>
      </w:rPr>
      <w:t>CAJA DE AHORRO</w:t>
    </w:r>
    <w:r w:rsidR="00CA6257" w:rsidRPr="00CA6257">
      <w:rPr>
        <w:sz w:val="40"/>
      </w:rPr>
      <w:t xml:space="preserve"> SOLIDARIA DEL </w:t>
    </w:r>
    <w:r w:rsidR="00772893">
      <w:rPr>
        <w:sz w:val="40"/>
      </w:rPr>
      <w:t>SUTCECYTEBCS,</w:t>
    </w:r>
    <w:r w:rsidR="00892AA9">
      <w:rPr>
        <w:sz w:val="40"/>
      </w:rPr>
      <w:t xml:space="preserve"> </w:t>
    </w:r>
    <w:r w:rsidR="00772893">
      <w:rPr>
        <w:sz w:val="40"/>
      </w:rPr>
      <w:t>A.C.</w:t>
    </w:r>
  </w:p>
  <w:p w:rsidR="00CA6257" w:rsidRDefault="00CA6257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437" w:rsidRDefault="004E4B6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34187843" o:spid="_x0000_s2049" type="#_x0000_t136" style="position:absolute;margin-left:0;margin-top:0;width:538.05pt;height:84.9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ASUTCECYTEBCS, A.C.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6257"/>
    <w:rsid w:val="00032ED7"/>
    <w:rsid w:val="00055920"/>
    <w:rsid w:val="000C40E7"/>
    <w:rsid w:val="000C7030"/>
    <w:rsid w:val="00117A92"/>
    <w:rsid w:val="001541C0"/>
    <w:rsid w:val="00162F3E"/>
    <w:rsid w:val="00171396"/>
    <w:rsid w:val="00175234"/>
    <w:rsid w:val="001A3787"/>
    <w:rsid w:val="001B38EA"/>
    <w:rsid w:val="001C2B30"/>
    <w:rsid w:val="001F4D88"/>
    <w:rsid w:val="00204C57"/>
    <w:rsid w:val="00243A62"/>
    <w:rsid w:val="00257EBF"/>
    <w:rsid w:val="002628C1"/>
    <w:rsid w:val="0028591A"/>
    <w:rsid w:val="00296677"/>
    <w:rsid w:val="002C0F19"/>
    <w:rsid w:val="002D629A"/>
    <w:rsid w:val="002E6F59"/>
    <w:rsid w:val="00314ECB"/>
    <w:rsid w:val="00342057"/>
    <w:rsid w:val="0036664D"/>
    <w:rsid w:val="00367A24"/>
    <w:rsid w:val="00371C1B"/>
    <w:rsid w:val="00374115"/>
    <w:rsid w:val="003B2722"/>
    <w:rsid w:val="003B5F02"/>
    <w:rsid w:val="004004AA"/>
    <w:rsid w:val="00453976"/>
    <w:rsid w:val="00480437"/>
    <w:rsid w:val="004D508A"/>
    <w:rsid w:val="004E4B60"/>
    <w:rsid w:val="004F0F78"/>
    <w:rsid w:val="00504D0B"/>
    <w:rsid w:val="0054772F"/>
    <w:rsid w:val="00551079"/>
    <w:rsid w:val="00556696"/>
    <w:rsid w:val="005660DB"/>
    <w:rsid w:val="005663F8"/>
    <w:rsid w:val="005B392F"/>
    <w:rsid w:val="005C0243"/>
    <w:rsid w:val="005D59E5"/>
    <w:rsid w:val="005E4007"/>
    <w:rsid w:val="005E420D"/>
    <w:rsid w:val="00621CF1"/>
    <w:rsid w:val="00645994"/>
    <w:rsid w:val="0064738A"/>
    <w:rsid w:val="00692867"/>
    <w:rsid w:val="00695904"/>
    <w:rsid w:val="006B01E7"/>
    <w:rsid w:val="006B3FC9"/>
    <w:rsid w:val="00724CEB"/>
    <w:rsid w:val="0073420F"/>
    <w:rsid w:val="007371DF"/>
    <w:rsid w:val="00765FB5"/>
    <w:rsid w:val="007700D4"/>
    <w:rsid w:val="00772893"/>
    <w:rsid w:val="00786528"/>
    <w:rsid w:val="007A57AA"/>
    <w:rsid w:val="007A5AAF"/>
    <w:rsid w:val="007B0C12"/>
    <w:rsid w:val="007C0C03"/>
    <w:rsid w:val="007C21FB"/>
    <w:rsid w:val="007D47AA"/>
    <w:rsid w:val="007F16D4"/>
    <w:rsid w:val="00824D38"/>
    <w:rsid w:val="00830935"/>
    <w:rsid w:val="00836D0C"/>
    <w:rsid w:val="00840833"/>
    <w:rsid w:val="00882464"/>
    <w:rsid w:val="00892AA9"/>
    <w:rsid w:val="00894320"/>
    <w:rsid w:val="008A5036"/>
    <w:rsid w:val="008B7977"/>
    <w:rsid w:val="00913BF2"/>
    <w:rsid w:val="0093581E"/>
    <w:rsid w:val="00944874"/>
    <w:rsid w:val="00981877"/>
    <w:rsid w:val="009A1653"/>
    <w:rsid w:val="009A5A7A"/>
    <w:rsid w:val="009B574E"/>
    <w:rsid w:val="009E39A6"/>
    <w:rsid w:val="009F28D7"/>
    <w:rsid w:val="00A02032"/>
    <w:rsid w:val="00A242E3"/>
    <w:rsid w:val="00A534B2"/>
    <w:rsid w:val="00AB2304"/>
    <w:rsid w:val="00AB7E37"/>
    <w:rsid w:val="00AD0F15"/>
    <w:rsid w:val="00AF52CC"/>
    <w:rsid w:val="00B47C1C"/>
    <w:rsid w:val="00B8442F"/>
    <w:rsid w:val="00B92A30"/>
    <w:rsid w:val="00B92A91"/>
    <w:rsid w:val="00BA00A1"/>
    <w:rsid w:val="00BA33B6"/>
    <w:rsid w:val="00BB453A"/>
    <w:rsid w:val="00BC42EC"/>
    <w:rsid w:val="00BC4E41"/>
    <w:rsid w:val="00BC51BE"/>
    <w:rsid w:val="00BC6494"/>
    <w:rsid w:val="00BE3070"/>
    <w:rsid w:val="00BE3124"/>
    <w:rsid w:val="00BF1D1E"/>
    <w:rsid w:val="00C100E0"/>
    <w:rsid w:val="00C1672A"/>
    <w:rsid w:val="00C25294"/>
    <w:rsid w:val="00C5363E"/>
    <w:rsid w:val="00C6590B"/>
    <w:rsid w:val="00C669B0"/>
    <w:rsid w:val="00C74592"/>
    <w:rsid w:val="00C90E0A"/>
    <w:rsid w:val="00CA6257"/>
    <w:rsid w:val="00CB1FB7"/>
    <w:rsid w:val="00CE5F42"/>
    <w:rsid w:val="00CF7BD9"/>
    <w:rsid w:val="00D00422"/>
    <w:rsid w:val="00DB6493"/>
    <w:rsid w:val="00DF2692"/>
    <w:rsid w:val="00E01AB1"/>
    <w:rsid w:val="00E219EC"/>
    <w:rsid w:val="00E2611D"/>
    <w:rsid w:val="00ED7728"/>
    <w:rsid w:val="00EF0E95"/>
    <w:rsid w:val="00F04F3D"/>
    <w:rsid w:val="00F05E73"/>
    <w:rsid w:val="00F14410"/>
    <w:rsid w:val="00F4129D"/>
    <w:rsid w:val="00F51CE4"/>
    <w:rsid w:val="00FA32F4"/>
    <w:rsid w:val="00FB3F40"/>
    <w:rsid w:val="00FC3ACE"/>
    <w:rsid w:val="00FF3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B6493"/>
    <w:pPr>
      <w:keepNext/>
      <w:spacing w:after="0" w:line="240" w:lineRule="auto"/>
      <w:outlineLvl w:val="1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customStyle="1" w:styleId="Ttulo2Car">
    <w:name w:val="Título 2 Car"/>
    <w:basedOn w:val="Fuentedeprrafopredeter"/>
    <w:link w:val="Ttulo2"/>
    <w:uiPriority w:val="9"/>
    <w:rsid w:val="00DB6493"/>
    <w:rPr>
      <w:b/>
    </w:rPr>
  </w:style>
  <w:style w:type="character" w:styleId="Hipervnculo">
    <w:name w:val="Hyperlink"/>
    <w:basedOn w:val="Fuentedeprrafopredeter"/>
    <w:uiPriority w:val="99"/>
    <w:unhideWhenUsed/>
    <w:rsid w:val="00ED7728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rsid w:val="00ED77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ED7728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rsid w:val="00ED7728"/>
    <w:rPr>
      <w:vertAlign w:val="superscript"/>
    </w:rPr>
  </w:style>
  <w:style w:type="character" w:styleId="Hipervnculovisitado">
    <w:name w:val="FollowedHyperlink"/>
    <w:basedOn w:val="Fuentedeprrafopredeter"/>
    <w:uiPriority w:val="99"/>
    <w:semiHidden/>
    <w:unhideWhenUsed/>
    <w:rsid w:val="00ED772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4738A"/>
    <w:pPr>
      <w:keepNext/>
      <w:jc w:val="center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B6493"/>
    <w:pPr>
      <w:keepNext/>
      <w:spacing w:after="0" w:line="240" w:lineRule="auto"/>
      <w:outlineLvl w:val="1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A6257"/>
  </w:style>
  <w:style w:type="paragraph" w:styleId="Piedepgina">
    <w:name w:val="footer"/>
    <w:basedOn w:val="Normal"/>
    <w:link w:val="PiedepginaCar"/>
    <w:uiPriority w:val="99"/>
    <w:unhideWhenUsed/>
    <w:rsid w:val="00CA625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A6257"/>
  </w:style>
  <w:style w:type="paragraph" w:styleId="Textodeglobo">
    <w:name w:val="Balloon Text"/>
    <w:basedOn w:val="Normal"/>
    <w:link w:val="TextodegloboCar"/>
    <w:uiPriority w:val="99"/>
    <w:semiHidden/>
    <w:unhideWhenUsed/>
    <w:rsid w:val="00CA62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A6257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64738A"/>
    <w:rPr>
      <w:b/>
      <w:sz w:val="24"/>
    </w:rPr>
  </w:style>
  <w:style w:type="table" w:styleId="Tablaconcuadrcula">
    <w:name w:val="Table Grid"/>
    <w:basedOn w:val="Tablanormal"/>
    <w:uiPriority w:val="59"/>
    <w:rsid w:val="007F16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D47AA"/>
    <w:pPr>
      <w:spacing w:after="0" w:line="360" w:lineRule="auto"/>
      <w:jc w:val="both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D47AA"/>
  </w:style>
  <w:style w:type="character" w:customStyle="1" w:styleId="Ttulo2Car">
    <w:name w:val="Título 2 Car"/>
    <w:basedOn w:val="Fuentedeprrafopredeter"/>
    <w:link w:val="Ttulo2"/>
    <w:uiPriority w:val="9"/>
    <w:rsid w:val="00DB6493"/>
    <w:rPr>
      <w:b/>
    </w:rPr>
  </w:style>
  <w:style w:type="character" w:styleId="Hipervnculo">
    <w:name w:val="Hyperlink"/>
    <w:basedOn w:val="Fuentedeprrafopredeter"/>
    <w:uiPriority w:val="99"/>
    <w:unhideWhenUsed/>
    <w:rsid w:val="00ED7728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rsid w:val="00ED77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ED7728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Refdenotaalpie">
    <w:name w:val="footnote reference"/>
    <w:basedOn w:val="Fuentedeprrafopredeter"/>
    <w:semiHidden/>
    <w:rsid w:val="00ED7728"/>
    <w:rPr>
      <w:vertAlign w:val="superscript"/>
    </w:rPr>
  </w:style>
  <w:style w:type="character" w:styleId="Hipervnculovisitado">
    <w:name w:val="FollowedHyperlink"/>
    <w:basedOn w:val="Fuentedeprrafopredeter"/>
    <w:uiPriority w:val="99"/>
    <w:semiHidden/>
    <w:unhideWhenUsed/>
    <w:rsid w:val="00ED772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iputados.gob.mx/LeyesBiblio/pdf/LFPDPPP.pdf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240</Words>
  <Characters>1325</Characters>
  <Application>Microsoft Office Word</Application>
  <DocSecurity>4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Lic. Tomás J. Limón Encinas</dc:creator>
  <cp:lastModifiedBy>HP</cp:lastModifiedBy>
  <cp:revision>2</cp:revision>
  <cp:lastPrinted>2017-11-30T19:46:00Z</cp:lastPrinted>
  <dcterms:created xsi:type="dcterms:W3CDTF">2018-02-20T19:25:00Z</dcterms:created>
  <dcterms:modified xsi:type="dcterms:W3CDTF">2018-02-20T19:25:00Z</dcterms:modified>
</cp:coreProperties>
</file>